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8C67F" w14:textId="695EF5F8" w:rsidR="00141FBE" w:rsidRPr="00A614DB" w:rsidRDefault="007D314D" w:rsidP="00F71EEC">
      <w:pPr>
        <w:spacing w:beforeLines="100" w:before="312" w:line="520" w:lineRule="exact"/>
        <w:jc w:val="center"/>
        <w:rPr>
          <w:rFonts w:ascii="黑体" w:eastAsia="黑体" w:hAnsi="黑体" w:cs="宋体"/>
          <w:b/>
          <w:kern w:val="0"/>
          <w:sz w:val="32"/>
          <w:szCs w:val="32"/>
        </w:rPr>
      </w:pPr>
      <w:r w:rsidRPr="00A614DB">
        <w:rPr>
          <w:rFonts w:ascii="黑体" w:eastAsia="黑体" w:hAnsi="黑体" w:cs="宋体" w:hint="eastAsia"/>
          <w:b/>
          <w:kern w:val="0"/>
          <w:sz w:val="32"/>
          <w:szCs w:val="32"/>
        </w:rPr>
        <w:t>主动融入大局，做新时代</w:t>
      </w:r>
      <w:r w:rsidR="00D456B1" w:rsidRPr="00A614DB">
        <w:rPr>
          <w:rFonts w:ascii="黑体" w:eastAsia="黑体" w:hAnsi="黑体" w:cs="宋体" w:hint="eastAsia"/>
          <w:b/>
          <w:kern w:val="0"/>
          <w:sz w:val="32"/>
          <w:szCs w:val="32"/>
        </w:rPr>
        <w:t>争创一流</w:t>
      </w:r>
      <w:r w:rsidRPr="00A614DB">
        <w:rPr>
          <w:rFonts w:ascii="黑体" w:eastAsia="黑体" w:hAnsi="黑体" w:cs="宋体" w:hint="eastAsia"/>
          <w:b/>
          <w:kern w:val="0"/>
          <w:sz w:val="32"/>
          <w:szCs w:val="32"/>
        </w:rPr>
        <w:t>的勘探尖兵</w:t>
      </w:r>
    </w:p>
    <w:p w14:paraId="4E6A0AA2" w14:textId="4EB600B9" w:rsidR="00141FBE" w:rsidRPr="00A614DB" w:rsidRDefault="00D87956" w:rsidP="00F71EEC">
      <w:pPr>
        <w:widowControl/>
        <w:spacing w:afterLines="50" w:after="156" w:line="520" w:lineRule="exact"/>
        <w:jc w:val="right"/>
        <w:rPr>
          <w:rFonts w:ascii="仿宋" w:eastAsia="仿宋" w:hAnsi="仿宋" w:cs="宋体"/>
          <w:b/>
          <w:kern w:val="0"/>
          <w:sz w:val="24"/>
          <w:szCs w:val="28"/>
        </w:rPr>
      </w:pPr>
      <w:r w:rsidRPr="00A614DB">
        <w:rPr>
          <w:rFonts w:ascii="仿宋" w:eastAsia="仿宋" w:hAnsi="仿宋" w:cs="宋体" w:hint="eastAsia"/>
          <w:b/>
          <w:kern w:val="0"/>
          <w:sz w:val="24"/>
          <w:szCs w:val="28"/>
        </w:rPr>
        <w:t>——</w:t>
      </w:r>
      <w:r w:rsidR="007D314D" w:rsidRPr="00A614DB">
        <w:rPr>
          <w:rFonts w:ascii="仿宋" w:eastAsia="仿宋" w:hAnsi="仿宋" w:cs="宋体" w:hint="eastAsia"/>
          <w:b/>
          <w:kern w:val="0"/>
          <w:sz w:val="24"/>
          <w:szCs w:val="28"/>
        </w:rPr>
        <w:t>地球科学与技术</w:t>
      </w:r>
      <w:r w:rsidR="00141FBE" w:rsidRPr="00A614DB">
        <w:rPr>
          <w:rFonts w:ascii="仿宋" w:eastAsia="仿宋" w:hAnsi="仿宋" w:cs="宋体" w:hint="eastAsia"/>
          <w:b/>
          <w:kern w:val="0"/>
          <w:sz w:val="24"/>
          <w:szCs w:val="28"/>
        </w:rPr>
        <w:t>学院</w:t>
      </w:r>
      <w:r w:rsidR="007D314D" w:rsidRPr="00A614DB">
        <w:rPr>
          <w:rFonts w:ascii="仿宋" w:eastAsia="仿宋" w:hAnsi="仿宋" w:cs="宋体" w:hint="eastAsia"/>
          <w:b/>
          <w:kern w:val="0"/>
          <w:sz w:val="24"/>
          <w:szCs w:val="28"/>
        </w:rPr>
        <w:t>张东林</w:t>
      </w:r>
      <w:r w:rsidR="00141FBE" w:rsidRPr="00A614DB">
        <w:rPr>
          <w:rFonts w:ascii="仿宋" w:eastAsia="仿宋" w:hAnsi="仿宋" w:cs="宋体" w:hint="eastAsia"/>
          <w:b/>
          <w:kern w:val="0"/>
          <w:sz w:val="24"/>
          <w:szCs w:val="28"/>
        </w:rPr>
        <w:t>事迹材料</w:t>
      </w:r>
    </w:p>
    <w:p w14:paraId="69633CAD" w14:textId="1FCD031D" w:rsidR="00F206E1" w:rsidRDefault="008E309B" w:rsidP="002724D5">
      <w:pPr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8E309B">
        <w:rPr>
          <w:rFonts w:ascii="仿宋" w:eastAsia="仿宋" w:hAnsi="仿宋" w:cs="宋体" w:hint="eastAsia"/>
          <w:kern w:val="0"/>
          <w:sz w:val="28"/>
          <w:szCs w:val="28"/>
        </w:rPr>
        <w:t>张东林，男，中共党员，地球科学与技术学院地质资源与地质工程专业2020级硕士研究生。现任辅导员助理，曾任学院团委委员、研究生兼职辅导员、研究生会执行主席等职务</w:t>
      </w:r>
      <w:r w:rsidR="00D11118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D11118" w:rsidRPr="00D11118">
        <w:rPr>
          <w:rFonts w:ascii="仿宋" w:eastAsia="仿宋" w:hAnsi="仿宋" w:cs="宋体"/>
          <w:kern w:val="0"/>
          <w:sz w:val="28"/>
          <w:szCs w:val="28"/>
        </w:rPr>
        <w:t>带领研究生会获评“优秀研究生会”、</w:t>
      </w:r>
      <w:proofErr w:type="gramStart"/>
      <w:r w:rsidR="00D11118" w:rsidRPr="00D11118">
        <w:rPr>
          <w:rFonts w:ascii="仿宋" w:eastAsia="仿宋" w:hAnsi="仿宋" w:cs="宋体"/>
          <w:kern w:val="0"/>
          <w:sz w:val="28"/>
          <w:szCs w:val="28"/>
        </w:rPr>
        <w:t>班级获</w:t>
      </w:r>
      <w:proofErr w:type="gramEnd"/>
      <w:r w:rsidR="00D11118" w:rsidRPr="00D11118">
        <w:rPr>
          <w:rFonts w:ascii="仿宋" w:eastAsia="仿宋" w:hAnsi="仿宋" w:cs="宋体"/>
          <w:kern w:val="0"/>
          <w:sz w:val="28"/>
          <w:szCs w:val="28"/>
        </w:rPr>
        <w:t>评“研究生科学精神与优良学风先进集体”等荣誉。</w:t>
      </w:r>
    </w:p>
    <w:p w14:paraId="62911486" w14:textId="2291334E" w:rsidR="00764C2E" w:rsidRPr="008E309B" w:rsidRDefault="00764C2E" w:rsidP="00764C2E">
      <w:pPr>
        <w:spacing w:line="360" w:lineRule="auto"/>
        <w:ind w:firstLineChars="200" w:firstLine="560"/>
        <w:rPr>
          <w:rFonts w:ascii="仿宋" w:eastAsia="仿宋" w:hAnsi="仿宋" w:cs="宋体" w:hint="eastAsia"/>
          <w:kern w:val="0"/>
          <w:sz w:val="28"/>
          <w:szCs w:val="28"/>
        </w:rPr>
      </w:pPr>
      <w:r w:rsidRPr="00764C2E">
        <w:rPr>
          <w:rFonts w:ascii="仿宋" w:eastAsia="仿宋" w:hAnsi="仿宋" w:cs="宋体"/>
          <w:kern w:val="0"/>
          <w:sz w:val="28"/>
          <w:szCs w:val="28"/>
        </w:rPr>
        <w:t>奋发图强，</w:t>
      </w:r>
      <w:proofErr w:type="gramStart"/>
      <w:r w:rsidRPr="00764C2E">
        <w:rPr>
          <w:rFonts w:ascii="仿宋" w:eastAsia="仿宋" w:hAnsi="仿宋" w:cs="宋体"/>
          <w:kern w:val="0"/>
          <w:sz w:val="28"/>
          <w:szCs w:val="28"/>
        </w:rPr>
        <w:t>综测成绩</w:t>
      </w:r>
      <w:proofErr w:type="gramEnd"/>
      <w:r w:rsidRPr="00764C2E">
        <w:rPr>
          <w:rFonts w:ascii="仿宋" w:eastAsia="仿宋" w:hAnsi="仿宋" w:cs="宋体"/>
          <w:kern w:val="0"/>
          <w:sz w:val="28"/>
          <w:szCs w:val="28"/>
        </w:rPr>
        <w:t>专业排名1/89，荣获孙越崎优秀学生奖、中国石油奖学金等15项奖学金。追求卓越，以第一作者发表SCI一区TOP论文1篇、EI论文1篇；参与多项科研项目，申请国家发明专利4项，授权软件著作权6项。争创一流，斩获第七届中国国际“互联网＋”大学生</w:t>
      </w:r>
      <w:r w:rsidRPr="00764C2E">
        <w:rPr>
          <w:rFonts w:ascii="仿宋" w:eastAsia="仿宋" w:hAnsi="仿宋" w:cs="宋体" w:hint="eastAsia"/>
          <w:kern w:val="0"/>
          <w:sz w:val="28"/>
          <w:szCs w:val="28"/>
        </w:rPr>
        <w:t>创新创业大赛银奖、第九届全国大学生数学竞赛二等奖、第十三届“挑战杯”山东省大学生创业计划竞赛金奖等</w:t>
      </w:r>
      <w:r w:rsidRPr="00764C2E">
        <w:rPr>
          <w:rFonts w:ascii="仿宋" w:eastAsia="仿宋" w:hAnsi="仿宋" w:cs="宋体"/>
          <w:kern w:val="0"/>
          <w:sz w:val="28"/>
          <w:szCs w:val="28"/>
        </w:rPr>
        <w:t>10项国家级、省部级奖项。曾获山东省优秀学生干部、山东省优秀毕业生、校十大学生标兵、校优秀学生党员等荣誉。</w:t>
      </w:r>
    </w:p>
    <w:p w14:paraId="44258A5C" w14:textId="77777777" w:rsidR="00B473E3" w:rsidRPr="00A614DB" w:rsidRDefault="00B473E3" w:rsidP="008A2A4C">
      <w:pPr>
        <w:widowControl/>
        <w:spacing w:line="360" w:lineRule="auto"/>
        <w:rPr>
          <w:rFonts w:ascii="仿宋" w:eastAsia="仿宋" w:hAnsi="仿宋" w:cs="宋体"/>
          <w:b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一、奋发图强，勇于在科学研究中突破难题</w:t>
      </w:r>
    </w:p>
    <w:p w14:paraId="4592761B" w14:textId="769052A3" w:rsidR="002D041E" w:rsidRPr="00A614DB" w:rsidRDefault="00B66E30" w:rsidP="00EE1905">
      <w:pPr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8E1FE5" w:rsidRPr="00A614DB">
        <w:rPr>
          <w:rFonts w:ascii="仿宋" w:eastAsia="仿宋" w:hAnsi="仿宋" w:cs="宋体" w:hint="eastAsia"/>
          <w:kern w:val="0"/>
          <w:sz w:val="28"/>
          <w:szCs w:val="28"/>
        </w:rPr>
        <w:t>本科就读于我校地球物理学专业，</w:t>
      </w:r>
      <w:r w:rsidR="005A7145" w:rsidRPr="00A614DB">
        <w:rPr>
          <w:rFonts w:ascii="仿宋" w:eastAsia="仿宋" w:hAnsi="仿宋" w:cs="宋体" w:hint="eastAsia"/>
          <w:kern w:val="0"/>
          <w:sz w:val="28"/>
          <w:szCs w:val="28"/>
        </w:rPr>
        <w:t>以专业2/41的成绩（4门满分，15门95+）</w:t>
      </w:r>
      <w:proofErr w:type="gramStart"/>
      <w:r w:rsidR="004E13DF" w:rsidRPr="00A614DB">
        <w:rPr>
          <w:rFonts w:ascii="仿宋" w:eastAsia="仿宋" w:hAnsi="仿宋" w:cs="宋体" w:hint="eastAsia"/>
          <w:kern w:val="0"/>
          <w:sz w:val="28"/>
          <w:szCs w:val="28"/>
        </w:rPr>
        <w:t>推免</w:t>
      </w:r>
      <w:r w:rsidR="0058345D" w:rsidRPr="00A614DB">
        <w:rPr>
          <w:rFonts w:ascii="仿宋" w:eastAsia="仿宋" w:hAnsi="仿宋" w:cs="宋体" w:hint="eastAsia"/>
          <w:kern w:val="0"/>
          <w:sz w:val="28"/>
          <w:szCs w:val="28"/>
        </w:rPr>
        <w:t>至</w:t>
      </w:r>
      <w:proofErr w:type="gramEnd"/>
      <w:r w:rsidR="005A7145" w:rsidRPr="00A614DB">
        <w:rPr>
          <w:rFonts w:ascii="仿宋" w:eastAsia="仿宋" w:hAnsi="仿宋" w:cs="宋体" w:hint="eastAsia"/>
          <w:kern w:val="0"/>
          <w:sz w:val="28"/>
          <w:szCs w:val="28"/>
        </w:rPr>
        <w:t>地质资源与地质工程专业，师从国家优青、青年长江学者黄建平教授。</w:t>
      </w:r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保</w:t>
      </w:r>
      <w:proofErr w:type="gramStart"/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研</w:t>
      </w:r>
      <w:proofErr w:type="gramEnd"/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以来，</w:t>
      </w:r>
      <w:r w:rsidR="004A750C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积极投入科研工作，在科研难题攻关上，发挥党员冲锋作用。</w:t>
      </w:r>
      <w:r w:rsidR="00210C35" w:rsidRPr="00A614DB">
        <w:rPr>
          <w:rFonts w:ascii="仿宋" w:eastAsia="仿宋" w:hAnsi="仿宋" w:cs="宋体" w:hint="eastAsia"/>
          <w:kern w:val="0"/>
          <w:sz w:val="28"/>
          <w:szCs w:val="28"/>
        </w:rPr>
        <w:t>研究生期间</w:t>
      </w:r>
      <w:r w:rsidR="00E66CB2" w:rsidRPr="00A614DB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095F2F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E66CB2" w:rsidRPr="00A614DB">
        <w:rPr>
          <w:rFonts w:ascii="仿宋" w:eastAsia="仿宋" w:hAnsi="仿宋" w:cs="宋体" w:hint="eastAsia"/>
          <w:kern w:val="0"/>
          <w:sz w:val="28"/>
          <w:szCs w:val="28"/>
        </w:rPr>
        <w:t>一直在高斯束偏移成像方向上深耕，</w:t>
      </w:r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目前</w:t>
      </w:r>
      <w:r w:rsidR="0000083C" w:rsidRPr="00A614DB">
        <w:rPr>
          <w:rFonts w:ascii="仿宋" w:eastAsia="仿宋" w:hAnsi="仿宋" w:cs="宋体" w:hint="eastAsia"/>
          <w:kern w:val="0"/>
          <w:sz w:val="28"/>
          <w:szCs w:val="28"/>
        </w:rPr>
        <w:t>以第一作者发表SCI一区TOP论文1篇、EI论文1篇</w:t>
      </w:r>
      <w:r w:rsidR="00227143" w:rsidRPr="00A614DB">
        <w:rPr>
          <w:rFonts w:ascii="仿宋" w:eastAsia="仿宋" w:hAnsi="仿宋" w:cs="宋体" w:hint="eastAsia"/>
          <w:kern w:val="0"/>
          <w:sz w:val="28"/>
          <w:szCs w:val="28"/>
        </w:rPr>
        <w:t>；</w:t>
      </w:r>
      <w:r w:rsidR="001129D9" w:rsidRPr="00764C2E">
        <w:rPr>
          <w:rFonts w:ascii="仿宋" w:eastAsia="仿宋" w:hAnsi="仿宋" w:cs="宋体"/>
          <w:kern w:val="0"/>
          <w:sz w:val="28"/>
          <w:szCs w:val="28"/>
        </w:rPr>
        <w:t>参与多项科研项目</w:t>
      </w:r>
      <w:r w:rsidR="00722B70" w:rsidRPr="00A614DB">
        <w:rPr>
          <w:rFonts w:ascii="仿宋" w:eastAsia="仿宋" w:hAnsi="仿宋" w:cs="宋体" w:hint="eastAsia"/>
          <w:kern w:val="0"/>
          <w:sz w:val="28"/>
          <w:szCs w:val="28"/>
        </w:rPr>
        <w:t>，申请国家发明专利4项，授权软件著作</w:t>
      </w:r>
      <w:r w:rsidR="00722B70" w:rsidRPr="00A614D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权6项。</w:t>
      </w:r>
      <w:r w:rsidR="00D64603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F945C9" w:rsidRPr="00A614DB">
        <w:rPr>
          <w:rFonts w:ascii="仿宋" w:eastAsia="仿宋" w:hAnsi="仿宋" w:cs="宋体" w:hint="eastAsia"/>
          <w:kern w:val="0"/>
          <w:sz w:val="28"/>
          <w:szCs w:val="28"/>
        </w:rPr>
        <w:t>曾</w:t>
      </w:r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参加高水平学术会议3次</w:t>
      </w:r>
      <w:r w:rsidR="00E92F2D" w:rsidRPr="00A614DB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并作口头或张贴报告，在学术报告的分享与交流过程中，得知了行业的最新动态</w:t>
      </w:r>
      <w:r w:rsidR="00216537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353118" w:rsidRPr="00A614DB">
        <w:rPr>
          <w:rFonts w:ascii="仿宋" w:eastAsia="仿宋" w:hAnsi="仿宋" w:cs="宋体" w:hint="eastAsia"/>
          <w:kern w:val="0"/>
          <w:sz w:val="28"/>
          <w:szCs w:val="28"/>
        </w:rPr>
        <w:t>最终</w:t>
      </w:r>
      <w:r w:rsidR="00F3256D" w:rsidRPr="00A614DB">
        <w:rPr>
          <w:rFonts w:ascii="仿宋" w:eastAsia="仿宋" w:hAnsi="仿宋" w:cs="宋体" w:hint="eastAsia"/>
          <w:kern w:val="0"/>
          <w:sz w:val="28"/>
          <w:szCs w:val="28"/>
        </w:rPr>
        <w:t>，</w:t>
      </w:r>
      <w:proofErr w:type="gramStart"/>
      <w:r w:rsidR="00353118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综测</w:t>
      </w:r>
      <w:proofErr w:type="gramEnd"/>
      <w:r w:rsidR="002D041E" w:rsidRPr="00A614DB">
        <w:rPr>
          <w:rFonts w:ascii="仿宋" w:eastAsia="仿宋" w:hAnsi="仿宋" w:cs="宋体" w:hint="eastAsia"/>
          <w:kern w:val="0"/>
          <w:sz w:val="28"/>
          <w:szCs w:val="28"/>
        </w:rPr>
        <w:t>成绩专业排名1/89</w:t>
      </w:r>
      <w:r w:rsidR="009E1E38" w:rsidRPr="00A614DB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6A41B0" w:rsidRPr="00A614DB">
        <w:rPr>
          <w:rFonts w:ascii="仿宋" w:eastAsia="仿宋" w:hAnsi="仿宋" w:cs="宋体" w:hint="eastAsia"/>
          <w:kern w:val="0"/>
          <w:sz w:val="28"/>
          <w:szCs w:val="28"/>
        </w:rPr>
        <w:t>荣获</w:t>
      </w:r>
      <w:r w:rsidR="001D7DFC" w:rsidRPr="00A614DB">
        <w:rPr>
          <w:rFonts w:ascii="仿宋" w:eastAsia="仿宋" w:hAnsi="仿宋" w:cs="宋体" w:hint="eastAsia"/>
          <w:kern w:val="0"/>
          <w:sz w:val="28"/>
          <w:szCs w:val="28"/>
        </w:rPr>
        <w:t>中国石油奖学金</w:t>
      </w:r>
      <w:r w:rsidR="001D7DFC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562369">
        <w:rPr>
          <w:rFonts w:ascii="仿宋" w:eastAsia="仿宋" w:hAnsi="仿宋" w:cs="宋体" w:hint="eastAsia"/>
          <w:kern w:val="0"/>
          <w:sz w:val="28"/>
          <w:szCs w:val="28"/>
        </w:rPr>
        <w:t>研究生一等学业奖学金</w:t>
      </w:r>
      <w:r w:rsidR="00227143" w:rsidRPr="00A614DB">
        <w:rPr>
          <w:rFonts w:ascii="仿宋" w:eastAsia="仿宋" w:hAnsi="仿宋" w:cs="宋体" w:hint="eastAsia"/>
          <w:kern w:val="0"/>
          <w:sz w:val="28"/>
          <w:szCs w:val="28"/>
        </w:rPr>
        <w:t>等1</w:t>
      </w:r>
      <w:r w:rsidR="00F06739">
        <w:rPr>
          <w:rFonts w:ascii="仿宋" w:eastAsia="仿宋" w:hAnsi="仿宋" w:cs="宋体"/>
          <w:kern w:val="0"/>
          <w:sz w:val="28"/>
          <w:szCs w:val="28"/>
        </w:rPr>
        <w:t>5</w:t>
      </w:r>
      <w:r w:rsidR="00227143" w:rsidRPr="00A614DB">
        <w:rPr>
          <w:rFonts w:ascii="仿宋" w:eastAsia="仿宋" w:hAnsi="仿宋" w:cs="宋体" w:hint="eastAsia"/>
          <w:kern w:val="0"/>
          <w:sz w:val="28"/>
          <w:szCs w:val="28"/>
        </w:rPr>
        <w:t>项奖学金。</w:t>
      </w:r>
    </w:p>
    <w:p w14:paraId="3B2F1835" w14:textId="11899050" w:rsidR="00B71BD0" w:rsidRPr="00A614DB" w:rsidRDefault="00B71BD0" w:rsidP="008A2A4C">
      <w:pPr>
        <w:spacing w:line="360" w:lineRule="auto"/>
        <w:rPr>
          <w:rFonts w:ascii="仿宋" w:eastAsia="仿宋" w:hAnsi="仿宋" w:cs="宋体"/>
          <w:b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二、融入大局，努力在创新实践中争</w:t>
      </w:r>
      <w:r w:rsidR="00D62127"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创</w:t>
      </w:r>
      <w:r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一流</w:t>
      </w:r>
    </w:p>
    <w:p w14:paraId="70D3D745" w14:textId="5264DDCC" w:rsidR="00F72C0C" w:rsidRPr="00A614DB" w:rsidRDefault="00B71BD0" w:rsidP="00D62127">
      <w:pPr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作为一名中共党员，主动融入学校大局。</w:t>
      </w:r>
      <w:r w:rsidR="009F647D" w:rsidRPr="00A614DB">
        <w:rPr>
          <w:rFonts w:ascii="仿宋" w:eastAsia="仿宋" w:hAnsi="仿宋" w:cs="宋体" w:hint="eastAsia"/>
          <w:kern w:val="0"/>
          <w:sz w:val="28"/>
          <w:szCs w:val="28"/>
        </w:rPr>
        <w:t>他数理功底扎实，</w:t>
      </w:r>
      <w:r w:rsidR="000B577F" w:rsidRPr="00A614DB">
        <w:rPr>
          <w:rFonts w:ascii="仿宋" w:eastAsia="仿宋" w:hAnsi="仿宋" w:cs="宋体" w:hint="eastAsia"/>
          <w:kern w:val="0"/>
          <w:sz w:val="28"/>
          <w:szCs w:val="28"/>
        </w:rPr>
        <w:t>曾</w:t>
      </w:r>
      <w:r w:rsidR="009A6995" w:rsidRPr="00A614DB">
        <w:rPr>
          <w:rFonts w:ascii="仿宋" w:eastAsia="仿宋" w:hAnsi="仿宋" w:cs="宋体" w:hint="eastAsia"/>
          <w:kern w:val="0"/>
          <w:sz w:val="28"/>
          <w:szCs w:val="28"/>
        </w:rPr>
        <w:t>获</w:t>
      </w:r>
      <w:r w:rsidR="009F647D" w:rsidRPr="00A614DB">
        <w:rPr>
          <w:rFonts w:ascii="仿宋" w:eastAsia="仿宋" w:hAnsi="仿宋" w:cs="宋体" w:hint="eastAsia"/>
          <w:kern w:val="0"/>
          <w:sz w:val="28"/>
          <w:szCs w:val="28"/>
        </w:rPr>
        <w:t>第九届全国大学生数学竞赛二等奖、</w:t>
      </w:r>
      <w:r w:rsidR="00082160" w:rsidRPr="00A614DB">
        <w:rPr>
          <w:rFonts w:ascii="仿宋" w:eastAsia="仿宋" w:hAnsi="仿宋" w:cs="宋体" w:hint="eastAsia"/>
          <w:kern w:val="0"/>
          <w:sz w:val="28"/>
          <w:szCs w:val="28"/>
        </w:rPr>
        <w:t>第八届山东省大学生数学竞赛一等奖</w:t>
      </w:r>
      <w:r w:rsidR="00D34DC3" w:rsidRPr="00A614DB">
        <w:rPr>
          <w:rFonts w:ascii="仿宋" w:eastAsia="仿宋" w:hAnsi="仿宋" w:cs="宋体" w:hint="eastAsia"/>
          <w:kern w:val="0"/>
          <w:sz w:val="28"/>
          <w:szCs w:val="28"/>
        </w:rPr>
        <w:t>、第十届山东省大学生物理竞赛二等奖</w:t>
      </w:r>
      <w:r w:rsidR="000D0C7B" w:rsidRPr="00A614DB">
        <w:rPr>
          <w:rFonts w:ascii="仿宋" w:eastAsia="仿宋" w:hAnsi="仿宋" w:cs="宋体" w:hint="eastAsia"/>
          <w:kern w:val="0"/>
          <w:sz w:val="28"/>
          <w:szCs w:val="28"/>
        </w:rPr>
        <w:t>等</w:t>
      </w:r>
      <w:bookmarkStart w:id="0" w:name="_GoBack"/>
      <w:bookmarkEnd w:id="0"/>
      <w:r w:rsidR="008B7BB9">
        <w:rPr>
          <w:rFonts w:ascii="仿宋" w:eastAsia="仿宋" w:hAnsi="仿宋" w:cs="宋体" w:hint="eastAsia"/>
          <w:kern w:val="0"/>
          <w:sz w:val="28"/>
          <w:szCs w:val="28"/>
        </w:rPr>
        <w:t>奖项</w:t>
      </w:r>
      <w:r w:rsidR="009F647D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4471C7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F72C0C" w:rsidRPr="00A614DB">
        <w:rPr>
          <w:rFonts w:ascii="仿宋" w:eastAsia="仿宋" w:hAnsi="仿宋" w:cs="宋体" w:hint="eastAsia"/>
          <w:kern w:val="0"/>
          <w:sz w:val="28"/>
          <w:szCs w:val="28"/>
        </w:rPr>
        <w:t>依托现有科研成果，积极投身创新创业竞赛，斩获第七届中国国际“互联网＋”大学生创新创业大赛银奖、</w:t>
      </w:r>
      <w:r w:rsidR="00A109A8" w:rsidRPr="00A614DB">
        <w:rPr>
          <w:rFonts w:ascii="仿宋" w:eastAsia="仿宋" w:hAnsi="仿宋" w:cs="宋体" w:hint="eastAsia"/>
          <w:kern w:val="0"/>
          <w:sz w:val="28"/>
          <w:szCs w:val="28"/>
        </w:rPr>
        <w:t>第七届山东省“互联网+”大学生创新创业大赛金奖、</w:t>
      </w:r>
      <w:r w:rsidR="00F72C0C" w:rsidRPr="00A614DB">
        <w:rPr>
          <w:rFonts w:ascii="仿宋" w:eastAsia="仿宋" w:hAnsi="仿宋" w:cs="宋体" w:hint="eastAsia"/>
          <w:kern w:val="0"/>
          <w:sz w:val="28"/>
          <w:szCs w:val="28"/>
        </w:rPr>
        <w:t>第十三届“挑战杯”山东省大学生创业计划竞赛金奖</w:t>
      </w:r>
      <w:r w:rsidR="002C5527">
        <w:rPr>
          <w:rFonts w:ascii="仿宋" w:eastAsia="仿宋" w:hAnsi="仿宋" w:cs="宋体" w:hint="eastAsia"/>
          <w:kern w:val="0"/>
          <w:sz w:val="28"/>
          <w:szCs w:val="28"/>
        </w:rPr>
        <w:t>（入围国赛）</w:t>
      </w:r>
      <w:r w:rsidR="00F72C0C" w:rsidRPr="00A614DB">
        <w:rPr>
          <w:rFonts w:ascii="仿宋" w:eastAsia="仿宋" w:hAnsi="仿宋" w:cs="宋体" w:hint="eastAsia"/>
          <w:kern w:val="0"/>
          <w:sz w:val="28"/>
          <w:szCs w:val="28"/>
        </w:rPr>
        <w:t>，为学校一流学科建设贡献自己的一份青春力量。</w:t>
      </w:r>
      <w:r w:rsidR="00680705" w:rsidRPr="00A614DB">
        <w:rPr>
          <w:rFonts w:ascii="仿宋" w:eastAsia="仿宋" w:hAnsi="仿宋" w:cs="宋体" w:hint="eastAsia"/>
          <w:kern w:val="0"/>
          <w:sz w:val="28"/>
          <w:szCs w:val="28"/>
        </w:rPr>
        <w:t>个人</w:t>
      </w:r>
      <w:r w:rsidR="00590C77" w:rsidRPr="00A614DB">
        <w:rPr>
          <w:rFonts w:ascii="仿宋" w:eastAsia="仿宋" w:hAnsi="仿宋" w:cs="宋体" w:hint="eastAsia"/>
          <w:kern w:val="0"/>
          <w:sz w:val="28"/>
          <w:szCs w:val="28"/>
        </w:rPr>
        <w:t>荣获第三十一届孙越崎优秀学生奖（全校共4人）</w:t>
      </w:r>
      <w:r w:rsidR="00AB31A2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52581E3E" w14:textId="455556C0" w:rsidR="00060709" w:rsidRPr="00A614DB" w:rsidRDefault="00060709" w:rsidP="00060709">
      <w:pPr>
        <w:spacing w:line="360" w:lineRule="auto"/>
        <w:rPr>
          <w:rFonts w:ascii="仿宋" w:eastAsia="仿宋" w:hAnsi="仿宋" w:cs="宋体"/>
          <w:b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三、担当有为，坚持在学生工作中发挥力量</w:t>
      </w:r>
    </w:p>
    <w:p w14:paraId="0B979C69" w14:textId="5207A1BE" w:rsidR="00060709" w:rsidRPr="00A614DB" w:rsidRDefault="00A558B3" w:rsidP="00345C2A">
      <w:pPr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坚守多个学生工作岗位，发挥党员模范带头作用。</w:t>
      </w:r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连续两年担任学院研究生兼职辅导员，负责</w:t>
      </w:r>
      <w:proofErr w:type="gramStart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研</w:t>
      </w:r>
      <w:proofErr w:type="gramEnd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2020级日常工作，以“学术科研”为中心，鼓励年级同学参与学科竞赛、学生工作和志愿服务，年级氛围良好，涌现出了2个先进班集体，其中地物</w:t>
      </w:r>
      <w:proofErr w:type="gramStart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研</w:t>
      </w:r>
      <w:proofErr w:type="gramEnd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2003班以全校第一的成绩获评“研究生科学精神与优良学风先进集体”。同时，他被党支部聘任为课题组网格员，所在党支部先后获评“研究生样板党支部”、“先进学生党支部”，个人获评“优秀学生党员”（全校共1</w:t>
      </w:r>
      <w:r w:rsidR="00060709" w:rsidRPr="00A614DB">
        <w:rPr>
          <w:rFonts w:ascii="仿宋" w:eastAsia="仿宋" w:hAnsi="仿宋" w:cs="宋体"/>
          <w:kern w:val="0"/>
          <w:sz w:val="28"/>
          <w:szCs w:val="28"/>
        </w:rPr>
        <w:t>1</w:t>
      </w:r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人）。</w:t>
      </w:r>
      <w:proofErr w:type="gramStart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研</w:t>
      </w:r>
      <w:proofErr w:type="gramEnd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二期间，他</w:t>
      </w:r>
      <w:r w:rsidR="00D95D64" w:rsidRPr="00A614DB">
        <w:rPr>
          <w:rFonts w:ascii="仿宋" w:eastAsia="仿宋" w:hAnsi="仿宋" w:cs="宋体" w:hint="eastAsia"/>
          <w:kern w:val="0"/>
          <w:sz w:val="28"/>
          <w:szCs w:val="28"/>
        </w:rPr>
        <w:t>担</w:t>
      </w:r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任学院团委委员、研究生会执行主席，在学术方面，</w:t>
      </w:r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打造“地语</w:t>
      </w:r>
      <w:proofErr w:type="gramStart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研</w:t>
      </w:r>
      <w:proofErr w:type="gramEnd"/>
      <w:r w:rsidR="00060709" w:rsidRPr="00A614DB">
        <w:rPr>
          <w:rFonts w:ascii="仿宋" w:eastAsia="仿宋" w:hAnsi="仿宋" w:cs="宋体" w:hint="eastAsia"/>
          <w:kern w:val="0"/>
          <w:sz w:val="28"/>
          <w:szCs w:val="28"/>
        </w:rPr>
        <w:t>途”品牌，开展相关系列讲座7期，讲座以“科研学术”、“全面发展”、“读博选择”等为主题，已全面成为了地学院学子的学术交流平台；“第十届研究生科学精神与学风建设月”期间，他组织开展学术道德知识竞赛、“经纬论坛·求实之路”院士讲坛等活动，进一步提高了同学们的学术修养。在文体方面，多次组织研究生“新生杯”篮球赛、“师生杯”排球赛等活动，活动广受师生们一致好评。最终他带领研究生会以全校第一的成绩获评“优秀研究生会”，个人先后荣获山东省优秀学生干部、校十大学生标兵等荣誉。</w:t>
      </w:r>
    </w:p>
    <w:p w14:paraId="1181F58C" w14:textId="7C9FC82C" w:rsidR="00917A17" w:rsidRPr="00A614DB" w:rsidRDefault="00345C2A" w:rsidP="00917A17">
      <w:pPr>
        <w:spacing w:line="360" w:lineRule="auto"/>
        <w:rPr>
          <w:rFonts w:ascii="仿宋" w:eastAsia="仿宋" w:hAnsi="仿宋" w:cs="宋体"/>
          <w:b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四</w:t>
      </w:r>
      <w:r w:rsidR="00917A17"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FB1B79"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青春无限</w:t>
      </w:r>
      <w:r w:rsidR="00917A17"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，</w:t>
      </w:r>
      <w:r w:rsidR="005F05D0"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不断在艺术创作中绽放激情</w:t>
      </w:r>
    </w:p>
    <w:p w14:paraId="20B659C2" w14:textId="44074948" w:rsidR="007A0D9D" w:rsidRPr="00A614DB" w:rsidRDefault="00FF7133" w:rsidP="00EE1905">
      <w:pPr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="007A0D9D" w:rsidRPr="00A614DB">
        <w:rPr>
          <w:rFonts w:ascii="仿宋" w:eastAsia="仿宋" w:hAnsi="仿宋" w:cs="宋体" w:hint="eastAsia"/>
          <w:kern w:val="0"/>
          <w:sz w:val="28"/>
          <w:szCs w:val="28"/>
        </w:rPr>
        <w:t>曾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担任学院艺术团副团长、话剧团团长</w:t>
      </w:r>
      <w:r w:rsidR="008878B3" w:rsidRPr="00A614DB">
        <w:rPr>
          <w:rFonts w:ascii="仿宋" w:eastAsia="仿宋" w:hAnsi="仿宋" w:cs="宋体" w:hint="eastAsia"/>
          <w:kern w:val="0"/>
          <w:sz w:val="28"/>
          <w:szCs w:val="28"/>
        </w:rPr>
        <w:t>等职务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。坚持以兴趣为导向，</w:t>
      </w:r>
      <w:r w:rsidR="00222593" w:rsidRPr="00A614DB">
        <w:rPr>
          <w:rFonts w:ascii="仿宋" w:eastAsia="仿宋" w:hAnsi="仿宋" w:cs="宋体" w:hint="eastAsia"/>
          <w:kern w:val="0"/>
          <w:sz w:val="28"/>
          <w:szCs w:val="28"/>
        </w:rPr>
        <w:t>他多次将</w:t>
      </w:r>
      <w:r w:rsidR="0012624F" w:rsidRPr="00A614DB">
        <w:rPr>
          <w:rFonts w:ascii="仿宋" w:eastAsia="仿宋" w:hAnsi="仿宋" w:cs="宋体" w:hint="eastAsia"/>
          <w:kern w:val="0"/>
          <w:sz w:val="28"/>
          <w:szCs w:val="28"/>
        </w:rPr>
        <w:t>勘探</w:t>
      </w:r>
      <w:r w:rsidR="00222593" w:rsidRPr="00A614DB">
        <w:rPr>
          <w:rFonts w:ascii="仿宋" w:eastAsia="仿宋" w:hAnsi="仿宋" w:cs="宋体" w:hint="eastAsia"/>
          <w:kern w:val="0"/>
          <w:sz w:val="28"/>
          <w:szCs w:val="28"/>
        </w:rPr>
        <w:t>精神</w:t>
      </w:r>
      <w:r w:rsidR="00935BC3" w:rsidRPr="00A614DB">
        <w:rPr>
          <w:rFonts w:ascii="仿宋" w:eastAsia="仿宋" w:hAnsi="仿宋" w:cs="宋体" w:hint="eastAsia"/>
          <w:kern w:val="0"/>
          <w:sz w:val="28"/>
          <w:szCs w:val="28"/>
        </w:rPr>
        <w:t>融入在话剧创作中</w:t>
      </w:r>
      <w:r w:rsidR="00222593" w:rsidRPr="00A614DB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先后参与组织校、</w:t>
      </w:r>
      <w:proofErr w:type="gramStart"/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院文艺</w:t>
      </w:r>
      <w:proofErr w:type="gramEnd"/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晚会10余次，服务</w:t>
      </w:r>
      <w:r w:rsidR="0003602A" w:rsidRPr="00A614DB">
        <w:rPr>
          <w:rFonts w:ascii="仿宋" w:eastAsia="仿宋" w:hAnsi="仿宋" w:cs="宋体" w:hint="eastAsia"/>
          <w:kern w:val="0"/>
          <w:sz w:val="28"/>
          <w:szCs w:val="28"/>
        </w:rPr>
        <w:t>全校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各年级师生3000人次。导演话剧《无声的爱》，并作为唯一学生队伍参与</w:t>
      </w:r>
      <w:r w:rsidR="009E2A68" w:rsidRPr="00A614DB">
        <w:rPr>
          <w:rFonts w:ascii="仿宋" w:eastAsia="仿宋" w:hAnsi="仿宋" w:cs="宋体" w:hint="eastAsia"/>
          <w:kern w:val="0"/>
          <w:sz w:val="28"/>
          <w:szCs w:val="28"/>
        </w:rPr>
        <w:t>学校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2018年度</w:t>
      </w:r>
      <w:r w:rsidR="002D1734" w:rsidRPr="00A614DB">
        <w:rPr>
          <w:rFonts w:ascii="仿宋" w:eastAsia="仿宋" w:hAnsi="仿宋" w:cs="宋体" w:hint="eastAsia"/>
          <w:kern w:val="0"/>
          <w:sz w:val="28"/>
          <w:szCs w:val="28"/>
        </w:rPr>
        <w:t>后勤总结表彰会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；编导</w:t>
      </w:r>
      <w:proofErr w:type="gramStart"/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微电影</w:t>
      </w:r>
      <w:proofErr w:type="gramEnd"/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《极限逃脱1》</w:t>
      </w:r>
      <w:r w:rsidR="0073429C" w:rsidRPr="00A614DB">
        <w:rPr>
          <w:rFonts w:ascii="仿宋" w:eastAsia="仿宋" w:hAnsi="仿宋" w:cs="宋体" w:hint="eastAsia"/>
          <w:kern w:val="0"/>
          <w:sz w:val="28"/>
          <w:szCs w:val="28"/>
        </w:rPr>
        <w:t>荣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获</w:t>
      </w:r>
      <w:r w:rsidR="00ED17BF" w:rsidRPr="00A614DB">
        <w:rPr>
          <w:rFonts w:ascii="仿宋" w:eastAsia="仿宋" w:hAnsi="仿宋" w:cs="宋体" w:hint="eastAsia"/>
          <w:kern w:val="0"/>
          <w:sz w:val="28"/>
          <w:szCs w:val="28"/>
        </w:rPr>
        <w:t>学</w:t>
      </w:r>
      <w:r w:rsidR="00DF6A71" w:rsidRPr="00A614DB">
        <w:rPr>
          <w:rFonts w:ascii="仿宋" w:eastAsia="仿宋" w:hAnsi="仿宋" w:cs="宋体" w:hint="eastAsia"/>
          <w:kern w:val="0"/>
          <w:sz w:val="28"/>
          <w:szCs w:val="28"/>
        </w:rPr>
        <w:t>校第八届心理DV短片大赛一等奖</w:t>
      </w:r>
      <w:r w:rsidR="00495EBF" w:rsidRPr="00A614DB">
        <w:rPr>
          <w:rFonts w:ascii="仿宋" w:eastAsia="仿宋" w:hAnsi="仿宋" w:cs="宋体" w:hint="eastAsia"/>
          <w:kern w:val="0"/>
          <w:sz w:val="28"/>
          <w:szCs w:val="28"/>
        </w:rPr>
        <w:t>。任职期间，</w:t>
      </w:r>
      <w:r w:rsidR="0021258F" w:rsidRPr="00A614DB">
        <w:rPr>
          <w:rFonts w:ascii="仿宋" w:eastAsia="仿宋" w:hAnsi="仿宋" w:cs="宋体" w:hint="eastAsia"/>
          <w:kern w:val="0"/>
          <w:sz w:val="28"/>
          <w:szCs w:val="28"/>
        </w:rPr>
        <w:t>获评</w:t>
      </w:r>
      <w:r w:rsidR="00495EBF" w:rsidRPr="00A614DB">
        <w:rPr>
          <w:rFonts w:ascii="仿宋" w:eastAsia="仿宋" w:hAnsi="仿宋" w:cs="宋体" w:hint="eastAsia"/>
          <w:kern w:val="0"/>
          <w:sz w:val="28"/>
          <w:szCs w:val="28"/>
        </w:rPr>
        <w:t>“优秀共青团干部”、</w:t>
      </w:r>
      <w:r w:rsidR="00710FC0" w:rsidRPr="00A614DB">
        <w:rPr>
          <w:rFonts w:ascii="仿宋" w:eastAsia="仿宋" w:hAnsi="仿宋" w:cs="宋体" w:hint="eastAsia"/>
          <w:kern w:val="0"/>
          <w:sz w:val="28"/>
          <w:szCs w:val="28"/>
        </w:rPr>
        <w:t>“第八届</w:t>
      </w:r>
      <w:r w:rsidR="00155CD9" w:rsidRPr="00A614DB">
        <w:rPr>
          <w:rFonts w:ascii="仿宋" w:eastAsia="仿宋" w:hAnsi="仿宋" w:cs="宋体" w:hint="eastAsia"/>
          <w:kern w:val="0"/>
          <w:sz w:val="28"/>
          <w:szCs w:val="28"/>
        </w:rPr>
        <w:t>校园心理剧大赛优秀工作个人奖</w:t>
      </w:r>
      <w:r w:rsidR="00710FC0" w:rsidRPr="00A614DB">
        <w:rPr>
          <w:rFonts w:ascii="仿宋" w:eastAsia="仿宋" w:hAnsi="仿宋" w:cs="宋体" w:hint="eastAsia"/>
          <w:kern w:val="0"/>
          <w:sz w:val="28"/>
          <w:szCs w:val="28"/>
        </w:rPr>
        <w:t>”、</w:t>
      </w:r>
      <w:r w:rsidR="00495EBF" w:rsidRPr="00A614DB">
        <w:rPr>
          <w:rFonts w:ascii="仿宋" w:eastAsia="仿宋" w:hAnsi="仿宋" w:cs="宋体" w:hint="eastAsia"/>
          <w:kern w:val="0"/>
          <w:sz w:val="28"/>
          <w:szCs w:val="28"/>
        </w:rPr>
        <w:t>“校园文化艺术活动积极分子”，</w:t>
      </w:r>
      <w:r w:rsidR="008A69F6" w:rsidRPr="00A614DB">
        <w:rPr>
          <w:rFonts w:ascii="仿宋" w:eastAsia="仿宋" w:hAnsi="仿宋" w:cs="宋体" w:hint="eastAsia"/>
          <w:kern w:val="0"/>
          <w:sz w:val="28"/>
          <w:szCs w:val="28"/>
        </w:rPr>
        <w:t>并</w:t>
      </w:r>
      <w:r w:rsidR="00100B88" w:rsidRPr="00A614DB">
        <w:rPr>
          <w:rFonts w:ascii="仿宋" w:eastAsia="仿宋" w:hAnsi="仿宋" w:cs="宋体" w:hint="eastAsia"/>
          <w:kern w:val="0"/>
          <w:sz w:val="28"/>
          <w:szCs w:val="28"/>
        </w:rPr>
        <w:t>连续</w:t>
      </w:r>
      <w:r w:rsidR="00286393" w:rsidRPr="00A614DB">
        <w:rPr>
          <w:rFonts w:ascii="仿宋" w:eastAsia="仿宋" w:hAnsi="仿宋" w:cs="宋体" w:hint="eastAsia"/>
          <w:kern w:val="0"/>
          <w:sz w:val="28"/>
          <w:szCs w:val="28"/>
        </w:rPr>
        <w:t>三</w:t>
      </w:r>
      <w:r w:rsidR="00100B88" w:rsidRPr="00A614DB">
        <w:rPr>
          <w:rFonts w:ascii="仿宋" w:eastAsia="仿宋" w:hAnsi="仿宋" w:cs="宋体" w:hint="eastAsia"/>
          <w:kern w:val="0"/>
          <w:sz w:val="28"/>
          <w:szCs w:val="28"/>
        </w:rPr>
        <w:t>年获评</w:t>
      </w:r>
      <w:r w:rsidR="00FB3A8A" w:rsidRPr="00A614DB">
        <w:rPr>
          <w:rFonts w:ascii="仿宋" w:eastAsia="仿宋" w:hAnsi="仿宋" w:cs="宋体" w:hint="eastAsia"/>
          <w:kern w:val="0"/>
          <w:sz w:val="28"/>
          <w:szCs w:val="28"/>
        </w:rPr>
        <w:t>“</w:t>
      </w:r>
      <w:r w:rsidR="00100B88" w:rsidRPr="00A614DB">
        <w:rPr>
          <w:rFonts w:ascii="仿宋" w:eastAsia="仿宋" w:hAnsi="仿宋" w:cs="宋体" w:hint="eastAsia"/>
          <w:kern w:val="0"/>
          <w:sz w:val="28"/>
          <w:szCs w:val="28"/>
        </w:rPr>
        <w:t>文体奖学金</w:t>
      </w:r>
      <w:r w:rsidR="00FB3A8A" w:rsidRPr="00A614DB">
        <w:rPr>
          <w:rFonts w:ascii="仿宋" w:eastAsia="仿宋" w:hAnsi="仿宋" w:cs="宋体" w:hint="eastAsia"/>
          <w:kern w:val="0"/>
          <w:sz w:val="28"/>
          <w:szCs w:val="28"/>
        </w:rPr>
        <w:t>”</w:t>
      </w:r>
      <w:r w:rsidR="00100B88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58FEC41F" w14:textId="44780EBA" w:rsidR="00C32C55" w:rsidRPr="00A614DB" w:rsidRDefault="00AF53C4" w:rsidP="008A2A4C">
      <w:pPr>
        <w:spacing w:line="360" w:lineRule="auto"/>
        <w:rPr>
          <w:rFonts w:ascii="仿宋" w:eastAsia="仿宋" w:hAnsi="仿宋" w:cs="宋体"/>
          <w:b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五</w:t>
      </w:r>
      <w:r w:rsidR="00C32C55" w:rsidRPr="00A614DB">
        <w:rPr>
          <w:rFonts w:ascii="仿宋" w:eastAsia="仿宋" w:hAnsi="仿宋" w:cs="宋体" w:hint="eastAsia"/>
          <w:b/>
          <w:kern w:val="0"/>
          <w:sz w:val="28"/>
          <w:szCs w:val="28"/>
        </w:rPr>
        <w:t>、信念为种，乐于在社会服务中奉献自我</w:t>
      </w:r>
    </w:p>
    <w:p w14:paraId="5BCD7A71" w14:textId="6BDED769" w:rsidR="004B41A8" w:rsidRPr="00A614DB" w:rsidRDefault="00997F04" w:rsidP="00EE1905">
      <w:pPr>
        <w:widowControl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作为一名中共党员，他积极投身志愿服务和社会实践工作。疫情之初，</w:t>
      </w:r>
      <w:r w:rsidR="00D84992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积极发挥党员模范带头作用，</w:t>
      </w:r>
      <w:r w:rsidR="001A5A0A" w:rsidRPr="00A614DB">
        <w:rPr>
          <w:rFonts w:ascii="仿宋" w:eastAsia="仿宋" w:hAnsi="仿宋" w:cs="宋体" w:hint="eastAsia"/>
          <w:kern w:val="0"/>
          <w:sz w:val="28"/>
          <w:szCs w:val="28"/>
        </w:rPr>
        <w:t>作为年级团总支副书记，</w:t>
      </w:r>
      <w:r w:rsidR="008B67AD" w:rsidRPr="00A614DB">
        <w:rPr>
          <w:rFonts w:ascii="仿宋" w:eastAsia="仿宋" w:hAnsi="仿宋" w:cs="宋体" w:hint="eastAsia"/>
          <w:kern w:val="0"/>
          <w:sz w:val="28"/>
          <w:szCs w:val="28"/>
        </w:rPr>
        <w:t>发动年级师生为武汉疫区</w:t>
      </w:r>
      <w:r w:rsidR="00115828" w:rsidRPr="00A614DB">
        <w:rPr>
          <w:rFonts w:ascii="仿宋" w:eastAsia="仿宋" w:hAnsi="仿宋" w:cs="宋体" w:hint="eastAsia"/>
          <w:kern w:val="0"/>
          <w:sz w:val="28"/>
          <w:szCs w:val="28"/>
        </w:rPr>
        <w:t>累计</w:t>
      </w:r>
      <w:r w:rsidR="008B67AD" w:rsidRPr="00A614DB">
        <w:rPr>
          <w:rFonts w:ascii="仿宋" w:eastAsia="仿宋" w:hAnsi="仿宋" w:cs="宋体" w:hint="eastAsia"/>
          <w:kern w:val="0"/>
          <w:sz w:val="28"/>
          <w:szCs w:val="28"/>
        </w:rPr>
        <w:t>捐款3942.50元，受到湖北省慈善总会致谢</w:t>
      </w:r>
      <w:r w:rsidR="00B00570" w:rsidRPr="00A614DB">
        <w:rPr>
          <w:rFonts w:ascii="仿宋" w:eastAsia="仿宋" w:hAnsi="仿宋" w:cs="宋体" w:hint="eastAsia"/>
          <w:kern w:val="0"/>
          <w:sz w:val="28"/>
          <w:szCs w:val="28"/>
        </w:rPr>
        <w:t>；个人多次向疫情防控、希望小屋等项目捐款</w:t>
      </w:r>
      <w:r w:rsidR="008B67AD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7254C6" w:rsidRPr="00A614DB">
        <w:rPr>
          <w:rFonts w:ascii="仿宋" w:eastAsia="仿宋" w:hAnsi="仿宋" w:cs="宋体" w:hint="eastAsia"/>
          <w:kern w:val="0"/>
          <w:sz w:val="28"/>
          <w:szCs w:val="28"/>
        </w:rPr>
        <w:t>在学校，</w:t>
      </w:r>
      <w:r w:rsidR="00214365" w:rsidRPr="00A614DB">
        <w:rPr>
          <w:rFonts w:ascii="仿宋" w:eastAsia="仿宋" w:hAnsi="仿宋" w:cs="宋体" w:hint="eastAsia"/>
          <w:kern w:val="0"/>
          <w:sz w:val="28"/>
          <w:szCs w:val="28"/>
        </w:rPr>
        <w:t>他曾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作为主讲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人受邀参加“</w:t>
      </w:r>
      <w:r w:rsidR="0037446E" w:rsidRPr="00A614DB">
        <w:rPr>
          <w:rFonts w:ascii="仿宋" w:eastAsia="仿宋" w:hAnsi="仿宋" w:cs="宋体" w:hint="eastAsia"/>
          <w:kern w:val="0"/>
          <w:sz w:val="28"/>
          <w:szCs w:val="28"/>
        </w:rPr>
        <w:t>团校青年榜样经验分享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”、“</w:t>
      </w:r>
      <w:r w:rsidR="00DA4A1F" w:rsidRPr="00A614DB">
        <w:rPr>
          <w:rFonts w:ascii="仿宋" w:eastAsia="仿宋" w:hAnsi="仿宋" w:cs="宋体" w:hint="eastAsia"/>
          <w:kern w:val="0"/>
          <w:sz w:val="28"/>
          <w:szCs w:val="28"/>
        </w:rPr>
        <w:t>主题团日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”等活动</w:t>
      </w:r>
      <w:r w:rsidR="00DA4A1F" w:rsidRPr="00A614DB">
        <w:rPr>
          <w:rFonts w:ascii="仿宋" w:eastAsia="仿宋" w:hAnsi="仿宋" w:cs="宋体" w:hint="eastAsia"/>
          <w:kern w:val="0"/>
          <w:sz w:val="28"/>
          <w:szCs w:val="28"/>
        </w:rPr>
        <w:t>近10次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，积极发挥在朋辈之间的引导作用</w:t>
      </w:r>
      <w:r w:rsidR="009D1ABE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在社会，</w:t>
      </w:r>
      <w:r w:rsidR="009D1ABE" w:rsidRPr="00A614DB">
        <w:rPr>
          <w:rFonts w:ascii="仿宋" w:eastAsia="仿宋" w:hAnsi="仿宋" w:cs="宋体" w:hint="eastAsia"/>
          <w:kern w:val="0"/>
          <w:sz w:val="28"/>
          <w:szCs w:val="28"/>
        </w:rPr>
        <w:t>他</w:t>
      </w:r>
      <w:r w:rsidRPr="00A614DB">
        <w:rPr>
          <w:rFonts w:ascii="仿宋" w:eastAsia="仿宋" w:hAnsi="仿宋" w:cs="宋体" w:hint="eastAsia"/>
          <w:kern w:val="0"/>
          <w:sz w:val="28"/>
          <w:szCs w:val="28"/>
        </w:rPr>
        <w:t>曾赴长庆油田实践调研“油田数字化管理”，积极了解行业动态</w:t>
      </w:r>
      <w:r w:rsidR="00DA523F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510044" w:rsidRPr="00A614DB">
        <w:rPr>
          <w:rFonts w:ascii="仿宋" w:eastAsia="仿宋" w:hAnsi="仿宋" w:cs="宋体" w:hint="eastAsia"/>
          <w:kern w:val="0"/>
          <w:sz w:val="28"/>
          <w:szCs w:val="28"/>
        </w:rPr>
        <w:t>在</w:t>
      </w:r>
      <w:r w:rsidR="00DA523F" w:rsidRPr="00A614DB">
        <w:rPr>
          <w:rFonts w:ascii="仿宋" w:eastAsia="仿宋" w:hAnsi="仿宋" w:cs="宋体" w:hint="eastAsia"/>
          <w:kern w:val="0"/>
          <w:sz w:val="28"/>
          <w:szCs w:val="28"/>
        </w:rPr>
        <w:t>各</w:t>
      </w:r>
      <w:r w:rsidR="00510044" w:rsidRPr="00A614DB">
        <w:rPr>
          <w:rFonts w:ascii="仿宋" w:eastAsia="仿宋" w:hAnsi="仿宋" w:cs="宋体" w:hint="eastAsia"/>
          <w:kern w:val="0"/>
          <w:sz w:val="28"/>
          <w:szCs w:val="28"/>
        </w:rPr>
        <w:t>类</w:t>
      </w:r>
      <w:r w:rsidR="00DA523F" w:rsidRPr="00A614DB">
        <w:rPr>
          <w:rFonts w:ascii="仿宋" w:eastAsia="仿宋" w:hAnsi="仿宋" w:cs="宋体" w:hint="eastAsia"/>
          <w:kern w:val="0"/>
          <w:sz w:val="28"/>
          <w:szCs w:val="28"/>
        </w:rPr>
        <w:t>活动</w:t>
      </w:r>
      <w:r w:rsidR="00904E60" w:rsidRPr="00A614DB">
        <w:rPr>
          <w:rFonts w:ascii="仿宋" w:eastAsia="仿宋" w:hAnsi="仿宋" w:cs="宋体" w:hint="eastAsia"/>
          <w:kern w:val="0"/>
          <w:sz w:val="28"/>
          <w:szCs w:val="28"/>
        </w:rPr>
        <w:t>经常能看到他</w:t>
      </w:r>
      <w:r w:rsidR="00510044" w:rsidRPr="00A614DB">
        <w:rPr>
          <w:rFonts w:ascii="仿宋" w:eastAsia="仿宋" w:hAnsi="仿宋" w:cs="宋体" w:hint="eastAsia"/>
          <w:kern w:val="0"/>
          <w:sz w:val="28"/>
          <w:szCs w:val="28"/>
        </w:rPr>
        <w:t>担任</w:t>
      </w:r>
      <w:r w:rsidR="00DA523F" w:rsidRPr="00A614DB">
        <w:rPr>
          <w:rFonts w:ascii="仿宋" w:eastAsia="仿宋" w:hAnsi="仿宋" w:cs="宋体" w:hint="eastAsia"/>
          <w:kern w:val="0"/>
          <w:sz w:val="28"/>
          <w:szCs w:val="28"/>
        </w:rPr>
        <w:t>志愿者</w:t>
      </w:r>
      <w:r w:rsidR="00510044" w:rsidRPr="00A614DB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904E60" w:rsidRPr="00A614DB">
        <w:rPr>
          <w:rFonts w:ascii="仿宋" w:eastAsia="仿宋" w:hAnsi="仿宋" w:cs="宋体" w:hint="eastAsia"/>
          <w:kern w:val="0"/>
          <w:sz w:val="28"/>
          <w:szCs w:val="28"/>
        </w:rPr>
        <w:t>身影</w:t>
      </w:r>
      <w:r w:rsidR="00510044" w:rsidRPr="00A614DB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904E60" w:rsidRPr="00A614DB">
        <w:rPr>
          <w:rFonts w:ascii="仿宋" w:eastAsia="仿宋" w:hAnsi="仿宋" w:cs="宋体" w:hint="eastAsia"/>
          <w:kern w:val="0"/>
          <w:sz w:val="28"/>
          <w:szCs w:val="28"/>
        </w:rPr>
        <w:t>真正做到了</w:t>
      </w:r>
      <w:r w:rsidR="00510044" w:rsidRPr="00A614DB">
        <w:rPr>
          <w:rFonts w:ascii="仿宋" w:eastAsia="仿宋" w:hAnsi="仿宋" w:cs="宋体" w:hint="eastAsia"/>
          <w:kern w:val="0"/>
          <w:sz w:val="28"/>
          <w:szCs w:val="28"/>
        </w:rPr>
        <w:t>用心服务他人</w:t>
      </w:r>
      <w:r w:rsidR="0098375C" w:rsidRPr="00A614DB">
        <w:rPr>
          <w:rFonts w:ascii="仿宋" w:eastAsia="仿宋" w:hAnsi="仿宋" w:cs="宋体" w:hint="eastAsia"/>
          <w:kern w:val="0"/>
          <w:sz w:val="28"/>
          <w:szCs w:val="28"/>
        </w:rPr>
        <w:t>、温暖他人</w:t>
      </w:r>
      <w:r w:rsidR="00DA523F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0D6E8B2F" w14:textId="0C568F5B" w:rsidR="006F4C60" w:rsidRPr="00A614DB" w:rsidRDefault="006C29F4" w:rsidP="00EE1905">
      <w:pPr>
        <w:widowControl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自2</w:t>
      </w:r>
      <w:r>
        <w:rPr>
          <w:rFonts w:ascii="仿宋" w:eastAsia="仿宋" w:hAnsi="仿宋" w:cs="宋体"/>
          <w:kern w:val="0"/>
          <w:sz w:val="28"/>
          <w:szCs w:val="28"/>
        </w:rPr>
        <w:t>016</w:t>
      </w:r>
      <w:r>
        <w:rPr>
          <w:rFonts w:ascii="仿宋" w:eastAsia="仿宋" w:hAnsi="仿宋" w:cs="宋体" w:hint="eastAsia"/>
          <w:kern w:val="0"/>
          <w:sz w:val="28"/>
          <w:szCs w:val="28"/>
        </w:rPr>
        <w:t>年入学以来，</w:t>
      </w:r>
      <w:r w:rsidR="004E5215" w:rsidRPr="00A614DB">
        <w:rPr>
          <w:rFonts w:ascii="仿宋" w:eastAsia="仿宋" w:hAnsi="仿宋" w:cs="宋体" w:hint="eastAsia"/>
          <w:kern w:val="0"/>
          <w:sz w:val="28"/>
          <w:szCs w:val="28"/>
        </w:rPr>
        <w:t>张东林</w:t>
      </w:r>
      <w:r w:rsidR="00051162" w:rsidRPr="00A614DB">
        <w:rPr>
          <w:rFonts w:ascii="仿宋" w:eastAsia="仿宋" w:hAnsi="仿宋" w:cs="宋体" w:hint="eastAsia"/>
          <w:kern w:val="0"/>
          <w:sz w:val="28"/>
          <w:szCs w:val="28"/>
        </w:rPr>
        <w:t>始终以高标准</w:t>
      </w:r>
      <w:r w:rsidR="004E5215" w:rsidRPr="00A614DB">
        <w:rPr>
          <w:rFonts w:ascii="仿宋" w:eastAsia="仿宋" w:hAnsi="仿宋" w:cs="宋体" w:hint="eastAsia"/>
          <w:kern w:val="0"/>
          <w:sz w:val="28"/>
          <w:szCs w:val="28"/>
        </w:rPr>
        <w:t>严格</w:t>
      </w:r>
      <w:r w:rsidR="00051162" w:rsidRPr="00A614DB">
        <w:rPr>
          <w:rFonts w:ascii="仿宋" w:eastAsia="仿宋" w:hAnsi="仿宋" w:cs="宋体" w:hint="eastAsia"/>
          <w:kern w:val="0"/>
          <w:sz w:val="28"/>
          <w:szCs w:val="28"/>
        </w:rPr>
        <w:t>要求自己，</w:t>
      </w:r>
      <w:r w:rsidR="004E5215" w:rsidRPr="00A614DB">
        <w:rPr>
          <w:rFonts w:ascii="仿宋" w:eastAsia="仿宋" w:hAnsi="仿宋" w:cs="宋体" w:hint="eastAsia"/>
          <w:kern w:val="0"/>
          <w:sz w:val="28"/>
          <w:szCs w:val="28"/>
        </w:rPr>
        <w:t>在各方面敢于冲锋、</w:t>
      </w:r>
      <w:r w:rsidR="006F4C60" w:rsidRPr="00A614DB">
        <w:rPr>
          <w:rFonts w:ascii="仿宋" w:eastAsia="仿宋" w:hAnsi="仿宋" w:cs="宋体" w:hint="eastAsia"/>
          <w:kern w:val="0"/>
          <w:sz w:val="28"/>
          <w:szCs w:val="28"/>
        </w:rPr>
        <w:t>争当旗帜</w:t>
      </w:r>
      <w:r w:rsidR="00134886" w:rsidRPr="00A614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C0655F" w:rsidRPr="00A614DB">
        <w:rPr>
          <w:rFonts w:ascii="仿宋" w:eastAsia="仿宋" w:hAnsi="仿宋" w:cs="宋体" w:hint="eastAsia"/>
          <w:kern w:val="0"/>
          <w:sz w:val="28"/>
          <w:szCs w:val="28"/>
        </w:rPr>
        <w:t>今后定将</w:t>
      </w:r>
      <w:r w:rsidR="005C4165" w:rsidRPr="00A614DB">
        <w:rPr>
          <w:rFonts w:ascii="仿宋" w:eastAsia="仿宋" w:hAnsi="仿宋" w:cs="宋体" w:hint="eastAsia"/>
          <w:kern w:val="0"/>
          <w:sz w:val="28"/>
          <w:szCs w:val="28"/>
        </w:rPr>
        <w:t>更加奋发图强，力做新时代</w:t>
      </w:r>
      <w:r w:rsidR="00D456B1" w:rsidRPr="00A614DB">
        <w:rPr>
          <w:rFonts w:ascii="仿宋" w:eastAsia="仿宋" w:hAnsi="仿宋" w:cs="宋体" w:hint="eastAsia"/>
          <w:kern w:val="0"/>
          <w:sz w:val="28"/>
          <w:szCs w:val="28"/>
        </w:rPr>
        <w:t>争创一流</w:t>
      </w:r>
      <w:r w:rsidR="005C4165" w:rsidRPr="00A614DB">
        <w:rPr>
          <w:rFonts w:ascii="仿宋" w:eastAsia="仿宋" w:hAnsi="仿宋" w:cs="宋体" w:hint="eastAsia"/>
          <w:kern w:val="0"/>
          <w:sz w:val="28"/>
          <w:szCs w:val="28"/>
        </w:rPr>
        <w:t>的勘探尖兵</w:t>
      </w:r>
      <w:r w:rsidR="00C0655F" w:rsidRPr="00A614DB">
        <w:rPr>
          <w:rFonts w:ascii="仿宋" w:eastAsia="仿宋" w:hAnsi="仿宋" w:cs="宋体" w:hint="eastAsia"/>
          <w:kern w:val="0"/>
          <w:sz w:val="28"/>
          <w:szCs w:val="28"/>
        </w:rPr>
        <w:t>！</w:t>
      </w:r>
    </w:p>
    <w:sectPr w:rsidR="006F4C60" w:rsidRPr="00A61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0101E" w14:textId="77777777" w:rsidR="006C0C65" w:rsidRDefault="006C0C65" w:rsidP="000A5737">
      <w:r>
        <w:separator/>
      </w:r>
    </w:p>
  </w:endnote>
  <w:endnote w:type="continuationSeparator" w:id="0">
    <w:p w14:paraId="4E4E4CEC" w14:textId="77777777" w:rsidR="006C0C65" w:rsidRDefault="006C0C65" w:rsidP="000A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34ED0" w14:textId="77777777" w:rsidR="006C0C65" w:rsidRDefault="006C0C65" w:rsidP="000A5737">
      <w:r>
        <w:separator/>
      </w:r>
    </w:p>
  </w:footnote>
  <w:footnote w:type="continuationSeparator" w:id="0">
    <w:p w14:paraId="7E54181B" w14:textId="77777777" w:rsidR="006C0C65" w:rsidRDefault="006C0C65" w:rsidP="000A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C25E81"/>
    <w:multiLevelType w:val="hybridMultilevel"/>
    <w:tmpl w:val="A6D6CBF0"/>
    <w:lvl w:ilvl="0" w:tplc="25D25D8E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3D5"/>
    <w:rsid w:val="0000083C"/>
    <w:rsid w:val="000076C3"/>
    <w:rsid w:val="00010364"/>
    <w:rsid w:val="00011FF6"/>
    <w:rsid w:val="00012131"/>
    <w:rsid w:val="00025412"/>
    <w:rsid w:val="00034E1A"/>
    <w:rsid w:val="0003602A"/>
    <w:rsid w:val="00036B4A"/>
    <w:rsid w:val="00036E0F"/>
    <w:rsid w:val="000449E3"/>
    <w:rsid w:val="00044F97"/>
    <w:rsid w:val="00051162"/>
    <w:rsid w:val="0005234C"/>
    <w:rsid w:val="00056D08"/>
    <w:rsid w:val="00057C8B"/>
    <w:rsid w:val="00060709"/>
    <w:rsid w:val="0006723E"/>
    <w:rsid w:val="00070161"/>
    <w:rsid w:val="0007320B"/>
    <w:rsid w:val="0007514D"/>
    <w:rsid w:val="00076679"/>
    <w:rsid w:val="00082160"/>
    <w:rsid w:val="000849E6"/>
    <w:rsid w:val="00095A05"/>
    <w:rsid w:val="00095F2F"/>
    <w:rsid w:val="00096C94"/>
    <w:rsid w:val="000973D1"/>
    <w:rsid w:val="000A5737"/>
    <w:rsid w:val="000B39F9"/>
    <w:rsid w:val="000B4AF8"/>
    <w:rsid w:val="000B577F"/>
    <w:rsid w:val="000B5A61"/>
    <w:rsid w:val="000C116D"/>
    <w:rsid w:val="000D0A9E"/>
    <w:rsid w:val="000D0C7B"/>
    <w:rsid w:val="000D0D15"/>
    <w:rsid w:val="000D24F6"/>
    <w:rsid w:val="000F5D35"/>
    <w:rsid w:val="00100B88"/>
    <w:rsid w:val="001076C1"/>
    <w:rsid w:val="001129D9"/>
    <w:rsid w:val="001135FE"/>
    <w:rsid w:val="001157C1"/>
    <w:rsid w:val="00115828"/>
    <w:rsid w:val="00117915"/>
    <w:rsid w:val="00120A5D"/>
    <w:rsid w:val="001225AC"/>
    <w:rsid w:val="0012624F"/>
    <w:rsid w:val="0012697C"/>
    <w:rsid w:val="001309BE"/>
    <w:rsid w:val="00131310"/>
    <w:rsid w:val="00134886"/>
    <w:rsid w:val="00141FBE"/>
    <w:rsid w:val="0014638D"/>
    <w:rsid w:val="00155CD9"/>
    <w:rsid w:val="00157557"/>
    <w:rsid w:val="001814D7"/>
    <w:rsid w:val="0018189C"/>
    <w:rsid w:val="00182E71"/>
    <w:rsid w:val="00185D11"/>
    <w:rsid w:val="00190FF6"/>
    <w:rsid w:val="001927A4"/>
    <w:rsid w:val="00197AA7"/>
    <w:rsid w:val="00197BE3"/>
    <w:rsid w:val="001A0491"/>
    <w:rsid w:val="001A5A0A"/>
    <w:rsid w:val="001A70EA"/>
    <w:rsid w:val="001B0A20"/>
    <w:rsid w:val="001B4232"/>
    <w:rsid w:val="001B5C66"/>
    <w:rsid w:val="001B65F7"/>
    <w:rsid w:val="001C4DB8"/>
    <w:rsid w:val="001D3262"/>
    <w:rsid w:val="001D4B97"/>
    <w:rsid w:val="001D5749"/>
    <w:rsid w:val="001D7DFC"/>
    <w:rsid w:val="001E0EEC"/>
    <w:rsid w:val="001E5FF8"/>
    <w:rsid w:val="001F1F13"/>
    <w:rsid w:val="001F61A5"/>
    <w:rsid w:val="00210C35"/>
    <w:rsid w:val="002110DD"/>
    <w:rsid w:val="0021258F"/>
    <w:rsid w:val="0021366B"/>
    <w:rsid w:val="00214365"/>
    <w:rsid w:val="00216537"/>
    <w:rsid w:val="00222593"/>
    <w:rsid w:val="00226AAB"/>
    <w:rsid w:val="00227143"/>
    <w:rsid w:val="0023182F"/>
    <w:rsid w:val="002452CD"/>
    <w:rsid w:val="00253366"/>
    <w:rsid w:val="00253D4D"/>
    <w:rsid w:val="00257F57"/>
    <w:rsid w:val="00260FE0"/>
    <w:rsid w:val="002621CE"/>
    <w:rsid w:val="00262A21"/>
    <w:rsid w:val="002724D5"/>
    <w:rsid w:val="002759F8"/>
    <w:rsid w:val="002768E8"/>
    <w:rsid w:val="00286393"/>
    <w:rsid w:val="00287DAF"/>
    <w:rsid w:val="00291A2F"/>
    <w:rsid w:val="00297CF5"/>
    <w:rsid w:val="002A1EBB"/>
    <w:rsid w:val="002A43C3"/>
    <w:rsid w:val="002B23E2"/>
    <w:rsid w:val="002B5B81"/>
    <w:rsid w:val="002B70BF"/>
    <w:rsid w:val="002B7569"/>
    <w:rsid w:val="002C5527"/>
    <w:rsid w:val="002D041E"/>
    <w:rsid w:val="002D1734"/>
    <w:rsid w:val="002D5863"/>
    <w:rsid w:val="002D5AED"/>
    <w:rsid w:val="002E498E"/>
    <w:rsid w:val="002E7E05"/>
    <w:rsid w:val="002F1E43"/>
    <w:rsid w:val="0031238D"/>
    <w:rsid w:val="003204AB"/>
    <w:rsid w:val="00323CA8"/>
    <w:rsid w:val="00323DDE"/>
    <w:rsid w:val="003311AE"/>
    <w:rsid w:val="00345C2A"/>
    <w:rsid w:val="00350C07"/>
    <w:rsid w:val="00353118"/>
    <w:rsid w:val="00353332"/>
    <w:rsid w:val="0037446E"/>
    <w:rsid w:val="00375E42"/>
    <w:rsid w:val="0038045B"/>
    <w:rsid w:val="00387906"/>
    <w:rsid w:val="003A12E0"/>
    <w:rsid w:val="003E14CF"/>
    <w:rsid w:val="003E17AE"/>
    <w:rsid w:val="00403FDD"/>
    <w:rsid w:val="004058B3"/>
    <w:rsid w:val="00414228"/>
    <w:rsid w:val="004171C0"/>
    <w:rsid w:val="00420DC5"/>
    <w:rsid w:val="00420EA1"/>
    <w:rsid w:val="00440248"/>
    <w:rsid w:val="004471C7"/>
    <w:rsid w:val="004514B3"/>
    <w:rsid w:val="00482976"/>
    <w:rsid w:val="00491306"/>
    <w:rsid w:val="00492EAD"/>
    <w:rsid w:val="00493620"/>
    <w:rsid w:val="00493627"/>
    <w:rsid w:val="00495EBF"/>
    <w:rsid w:val="004A1532"/>
    <w:rsid w:val="004A504A"/>
    <w:rsid w:val="004A750C"/>
    <w:rsid w:val="004B311C"/>
    <w:rsid w:val="004B41A8"/>
    <w:rsid w:val="004C4148"/>
    <w:rsid w:val="004E13DF"/>
    <w:rsid w:val="004E5215"/>
    <w:rsid w:val="00510044"/>
    <w:rsid w:val="00515E6C"/>
    <w:rsid w:val="00534055"/>
    <w:rsid w:val="00534217"/>
    <w:rsid w:val="00536DFD"/>
    <w:rsid w:val="005408B0"/>
    <w:rsid w:val="005451EC"/>
    <w:rsid w:val="00560AE5"/>
    <w:rsid w:val="00562369"/>
    <w:rsid w:val="00567116"/>
    <w:rsid w:val="00573311"/>
    <w:rsid w:val="00574504"/>
    <w:rsid w:val="005774F3"/>
    <w:rsid w:val="0058345D"/>
    <w:rsid w:val="00584E26"/>
    <w:rsid w:val="00590C77"/>
    <w:rsid w:val="005912FD"/>
    <w:rsid w:val="005A4DF1"/>
    <w:rsid w:val="005A6EC0"/>
    <w:rsid w:val="005A7145"/>
    <w:rsid w:val="005A7E14"/>
    <w:rsid w:val="005B03B0"/>
    <w:rsid w:val="005B06FD"/>
    <w:rsid w:val="005B408C"/>
    <w:rsid w:val="005C4165"/>
    <w:rsid w:val="005C5AA4"/>
    <w:rsid w:val="005D113D"/>
    <w:rsid w:val="005D210A"/>
    <w:rsid w:val="005E1757"/>
    <w:rsid w:val="005E41D0"/>
    <w:rsid w:val="005F05D0"/>
    <w:rsid w:val="005F08A8"/>
    <w:rsid w:val="005F7F7B"/>
    <w:rsid w:val="00611CC6"/>
    <w:rsid w:val="00616F33"/>
    <w:rsid w:val="00621BC1"/>
    <w:rsid w:val="006244EC"/>
    <w:rsid w:val="00626421"/>
    <w:rsid w:val="006326C3"/>
    <w:rsid w:val="00635342"/>
    <w:rsid w:val="006379B2"/>
    <w:rsid w:val="006469E5"/>
    <w:rsid w:val="00652949"/>
    <w:rsid w:val="00660C79"/>
    <w:rsid w:val="00671F9F"/>
    <w:rsid w:val="00674398"/>
    <w:rsid w:val="00680469"/>
    <w:rsid w:val="00680705"/>
    <w:rsid w:val="0069111C"/>
    <w:rsid w:val="006927A7"/>
    <w:rsid w:val="006A41B0"/>
    <w:rsid w:val="006A6DE7"/>
    <w:rsid w:val="006B2435"/>
    <w:rsid w:val="006C0C65"/>
    <w:rsid w:val="006C2566"/>
    <w:rsid w:val="006C29F4"/>
    <w:rsid w:val="006C2EE0"/>
    <w:rsid w:val="006D1FA5"/>
    <w:rsid w:val="006E2A51"/>
    <w:rsid w:val="006F0A65"/>
    <w:rsid w:val="006F4C60"/>
    <w:rsid w:val="006F4E85"/>
    <w:rsid w:val="00710FC0"/>
    <w:rsid w:val="0071262F"/>
    <w:rsid w:val="00721185"/>
    <w:rsid w:val="00722B70"/>
    <w:rsid w:val="007250F7"/>
    <w:rsid w:val="007254C6"/>
    <w:rsid w:val="00727B59"/>
    <w:rsid w:val="00731794"/>
    <w:rsid w:val="0073429C"/>
    <w:rsid w:val="00745A98"/>
    <w:rsid w:val="00763DBD"/>
    <w:rsid w:val="00764C2E"/>
    <w:rsid w:val="00772911"/>
    <w:rsid w:val="0078155B"/>
    <w:rsid w:val="00785576"/>
    <w:rsid w:val="00793D45"/>
    <w:rsid w:val="007A0D9D"/>
    <w:rsid w:val="007A0DBA"/>
    <w:rsid w:val="007A7FF7"/>
    <w:rsid w:val="007B45F5"/>
    <w:rsid w:val="007C473C"/>
    <w:rsid w:val="007C7925"/>
    <w:rsid w:val="007D314D"/>
    <w:rsid w:val="007D7BD6"/>
    <w:rsid w:val="007E18CF"/>
    <w:rsid w:val="007F3409"/>
    <w:rsid w:val="007F42FB"/>
    <w:rsid w:val="00823FF1"/>
    <w:rsid w:val="0082496B"/>
    <w:rsid w:val="008258A1"/>
    <w:rsid w:val="00827760"/>
    <w:rsid w:val="00842578"/>
    <w:rsid w:val="00845F5A"/>
    <w:rsid w:val="008506F9"/>
    <w:rsid w:val="00850808"/>
    <w:rsid w:val="00853C71"/>
    <w:rsid w:val="00875871"/>
    <w:rsid w:val="0087758B"/>
    <w:rsid w:val="00877ED9"/>
    <w:rsid w:val="00882CBA"/>
    <w:rsid w:val="008872EB"/>
    <w:rsid w:val="008878B3"/>
    <w:rsid w:val="008A0C49"/>
    <w:rsid w:val="008A13C1"/>
    <w:rsid w:val="008A2932"/>
    <w:rsid w:val="008A2A4C"/>
    <w:rsid w:val="008A69F6"/>
    <w:rsid w:val="008B15E3"/>
    <w:rsid w:val="008B3F5F"/>
    <w:rsid w:val="008B4E8D"/>
    <w:rsid w:val="008B67AD"/>
    <w:rsid w:val="008B7BB9"/>
    <w:rsid w:val="008C13B3"/>
    <w:rsid w:val="008C5256"/>
    <w:rsid w:val="008E1C52"/>
    <w:rsid w:val="008E1FE5"/>
    <w:rsid w:val="008E309B"/>
    <w:rsid w:val="00903F47"/>
    <w:rsid w:val="00904E60"/>
    <w:rsid w:val="00916101"/>
    <w:rsid w:val="00917A17"/>
    <w:rsid w:val="00933EF2"/>
    <w:rsid w:val="00935BC3"/>
    <w:rsid w:val="00936B40"/>
    <w:rsid w:val="00946920"/>
    <w:rsid w:val="009512A8"/>
    <w:rsid w:val="009559EA"/>
    <w:rsid w:val="0095714B"/>
    <w:rsid w:val="00957DD9"/>
    <w:rsid w:val="00961653"/>
    <w:rsid w:val="00970686"/>
    <w:rsid w:val="00971F8C"/>
    <w:rsid w:val="009763C1"/>
    <w:rsid w:val="0098083A"/>
    <w:rsid w:val="0098375C"/>
    <w:rsid w:val="009859C9"/>
    <w:rsid w:val="00987FDD"/>
    <w:rsid w:val="00994D75"/>
    <w:rsid w:val="009965EB"/>
    <w:rsid w:val="00997C41"/>
    <w:rsid w:val="00997F04"/>
    <w:rsid w:val="009A6995"/>
    <w:rsid w:val="009A7F09"/>
    <w:rsid w:val="009B1072"/>
    <w:rsid w:val="009D1ABE"/>
    <w:rsid w:val="009E1E38"/>
    <w:rsid w:val="009E2A68"/>
    <w:rsid w:val="009E3FF6"/>
    <w:rsid w:val="009E4E4B"/>
    <w:rsid w:val="009F647D"/>
    <w:rsid w:val="00A109A8"/>
    <w:rsid w:val="00A11073"/>
    <w:rsid w:val="00A30741"/>
    <w:rsid w:val="00A42E24"/>
    <w:rsid w:val="00A44048"/>
    <w:rsid w:val="00A52D73"/>
    <w:rsid w:val="00A558B3"/>
    <w:rsid w:val="00A5733B"/>
    <w:rsid w:val="00A614DB"/>
    <w:rsid w:val="00A75D86"/>
    <w:rsid w:val="00A82A19"/>
    <w:rsid w:val="00A84D40"/>
    <w:rsid w:val="00A92A3D"/>
    <w:rsid w:val="00A95E32"/>
    <w:rsid w:val="00AB31A2"/>
    <w:rsid w:val="00AB650D"/>
    <w:rsid w:val="00AC4505"/>
    <w:rsid w:val="00AD700D"/>
    <w:rsid w:val="00AE2EBA"/>
    <w:rsid w:val="00AE3AEE"/>
    <w:rsid w:val="00AF1E20"/>
    <w:rsid w:val="00AF53C4"/>
    <w:rsid w:val="00B00570"/>
    <w:rsid w:val="00B01E7F"/>
    <w:rsid w:val="00B050F7"/>
    <w:rsid w:val="00B069FC"/>
    <w:rsid w:val="00B22033"/>
    <w:rsid w:val="00B34060"/>
    <w:rsid w:val="00B4418B"/>
    <w:rsid w:val="00B473E3"/>
    <w:rsid w:val="00B66E30"/>
    <w:rsid w:val="00B71BD0"/>
    <w:rsid w:val="00B778C3"/>
    <w:rsid w:val="00BB49DE"/>
    <w:rsid w:val="00BC3F01"/>
    <w:rsid w:val="00BC5FD6"/>
    <w:rsid w:val="00BD0502"/>
    <w:rsid w:val="00BD0BFF"/>
    <w:rsid w:val="00BD64F6"/>
    <w:rsid w:val="00BD716D"/>
    <w:rsid w:val="00BE4D8B"/>
    <w:rsid w:val="00BF0180"/>
    <w:rsid w:val="00BF54F8"/>
    <w:rsid w:val="00C03B62"/>
    <w:rsid w:val="00C05B57"/>
    <w:rsid w:val="00C0655F"/>
    <w:rsid w:val="00C134ED"/>
    <w:rsid w:val="00C21598"/>
    <w:rsid w:val="00C25B69"/>
    <w:rsid w:val="00C30535"/>
    <w:rsid w:val="00C31F3C"/>
    <w:rsid w:val="00C32C55"/>
    <w:rsid w:val="00C33886"/>
    <w:rsid w:val="00C4047D"/>
    <w:rsid w:val="00C415E5"/>
    <w:rsid w:val="00C705E6"/>
    <w:rsid w:val="00C776A2"/>
    <w:rsid w:val="00C83C6E"/>
    <w:rsid w:val="00CA2871"/>
    <w:rsid w:val="00CA3D1C"/>
    <w:rsid w:val="00CB0F92"/>
    <w:rsid w:val="00CC02EA"/>
    <w:rsid w:val="00CC2212"/>
    <w:rsid w:val="00CD3B0F"/>
    <w:rsid w:val="00CE4DD1"/>
    <w:rsid w:val="00CE590F"/>
    <w:rsid w:val="00CF2819"/>
    <w:rsid w:val="00D028C4"/>
    <w:rsid w:val="00D03A21"/>
    <w:rsid w:val="00D11118"/>
    <w:rsid w:val="00D14A68"/>
    <w:rsid w:val="00D17FAB"/>
    <w:rsid w:val="00D34DC3"/>
    <w:rsid w:val="00D36B06"/>
    <w:rsid w:val="00D433F6"/>
    <w:rsid w:val="00D456B1"/>
    <w:rsid w:val="00D505E0"/>
    <w:rsid w:val="00D50DCB"/>
    <w:rsid w:val="00D62127"/>
    <w:rsid w:val="00D631C0"/>
    <w:rsid w:val="00D64603"/>
    <w:rsid w:val="00D648B6"/>
    <w:rsid w:val="00D651DB"/>
    <w:rsid w:val="00D74436"/>
    <w:rsid w:val="00D7739C"/>
    <w:rsid w:val="00D824AD"/>
    <w:rsid w:val="00D84992"/>
    <w:rsid w:val="00D85380"/>
    <w:rsid w:val="00D87956"/>
    <w:rsid w:val="00D95D64"/>
    <w:rsid w:val="00D970DE"/>
    <w:rsid w:val="00DA36FA"/>
    <w:rsid w:val="00DA4A1F"/>
    <w:rsid w:val="00DA523F"/>
    <w:rsid w:val="00DD53D5"/>
    <w:rsid w:val="00DD55B9"/>
    <w:rsid w:val="00DD620D"/>
    <w:rsid w:val="00DE4676"/>
    <w:rsid w:val="00DE6A72"/>
    <w:rsid w:val="00DF6A71"/>
    <w:rsid w:val="00E02497"/>
    <w:rsid w:val="00E14D13"/>
    <w:rsid w:val="00E15DA9"/>
    <w:rsid w:val="00E24061"/>
    <w:rsid w:val="00E26C48"/>
    <w:rsid w:val="00E273D4"/>
    <w:rsid w:val="00E35065"/>
    <w:rsid w:val="00E370AB"/>
    <w:rsid w:val="00E5188B"/>
    <w:rsid w:val="00E54DAF"/>
    <w:rsid w:val="00E55A09"/>
    <w:rsid w:val="00E5697C"/>
    <w:rsid w:val="00E63867"/>
    <w:rsid w:val="00E63DB9"/>
    <w:rsid w:val="00E66CB2"/>
    <w:rsid w:val="00E6793D"/>
    <w:rsid w:val="00E72A03"/>
    <w:rsid w:val="00E72E9B"/>
    <w:rsid w:val="00E83013"/>
    <w:rsid w:val="00E8541A"/>
    <w:rsid w:val="00E86180"/>
    <w:rsid w:val="00E92F2D"/>
    <w:rsid w:val="00E9338A"/>
    <w:rsid w:val="00EA1DE3"/>
    <w:rsid w:val="00EA23AA"/>
    <w:rsid w:val="00EB77D7"/>
    <w:rsid w:val="00EC48DE"/>
    <w:rsid w:val="00ED1555"/>
    <w:rsid w:val="00ED17BF"/>
    <w:rsid w:val="00ED276F"/>
    <w:rsid w:val="00ED36D1"/>
    <w:rsid w:val="00EE0E93"/>
    <w:rsid w:val="00EE1905"/>
    <w:rsid w:val="00EE2259"/>
    <w:rsid w:val="00EF143C"/>
    <w:rsid w:val="00EF2418"/>
    <w:rsid w:val="00F04828"/>
    <w:rsid w:val="00F05980"/>
    <w:rsid w:val="00F06739"/>
    <w:rsid w:val="00F1399B"/>
    <w:rsid w:val="00F1547B"/>
    <w:rsid w:val="00F206E1"/>
    <w:rsid w:val="00F25278"/>
    <w:rsid w:val="00F25946"/>
    <w:rsid w:val="00F275EB"/>
    <w:rsid w:val="00F3256D"/>
    <w:rsid w:val="00F34D2E"/>
    <w:rsid w:val="00F43504"/>
    <w:rsid w:val="00F443C2"/>
    <w:rsid w:val="00F450A4"/>
    <w:rsid w:val="00F52254"/>
    <w:rsid w:val="00F56A4A"/>
    <w:rsid w:val="00F7083A"/>
    <w:rsid w:val="00F708B6"/>
    <w:rsid w:val="00F7174B"/>
    <w:rsid w:val="00F71EEC"/>
    <w:rsid w:val="00F72C0C"/>
    <w:rsid w:val="00F82B40"/>
    <w:rsid w:val="00F865DF"/>
    <w:rsid w:val="00F91C85"/>
    <w:rsid w:val="00F945C9"/>
    <w:rsid w:val="00FB0003"/>
    <w:rsid w:val="00FB1B79"/>
    <w:rsid w:val="00FB29AD"/>
    <w:rsid w:val="00FB3A8A"/>
    <w:rsid w:val="00FB77A7"/>
    <w:rsid w:val="00FB7F71"/>
    <w:rsid w:val="00FC1E79"/>
    <w:rsid w:val="00FC7363"/>
    <w:rsid w:val="00FE03DF"/>
    <w:rsid w:val="00FE62C9"/>
    <w:rsid w:val="00FF0FC9"/>
    <w:rsid w:val="00FF16BD"/>
    <w:rsid w:val="00FF544C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6396A"/>
  <w15:chartTrackingRefBased/>
  <w15:docId w15:val="{E0183869-36EE-443E-8549-1D6D0F6D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57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5737"/>
    <w:rPr>
      <w:sz w:val="18"/>
      <w:szCs w:val="18"/>
    </w:rPr>
  </w:style>
  <w:style w:type="paragraph" w:styleId="a7">
    <w:name w:val="List Paragraph"/>
    <w:basedOn w:val="a"/>
    <w:uiPriority w:val="34"/>
    <w:qFormat/>
    <w:rsid w:val="006529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2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家祺 汪</dc:creator>
  <cp:keywords/>
  <dc:description/>
  <cp:lastModifiedBy>DELL</cp:lastModifiedBy>
  <cp:revision>473</cp:revision>
  <dcterms:created xsi:type="dcterms:W3CDTF">2021-06-07T16:38:00Z</dcterms:created>
  <dcterms:modified xsi:type="dcterms:W3CDTF">2022-09-15T08:34:00Z</dcterms:modified>
</cp:coreProperties>
</file>